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6C465C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6C465C" w:rsidRDefault="004B4D32" w:rsidP="00C46298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6C465C" w:rsidRDefault="004B4D32" w:rsidP="00C46298">
            <w:pPr>
              <w:pStyle w:val="a8"/>
              <w:spacing w:line="240" w:lineRule="exact"/>
              <w:jc w:val="center"/>
              <w:rPr>
                <w:rFonts w:cs="Mongolian Baiti"/>
                <w:sz w:val="28"/>
                <w:szCs w:val="28"/>
                <w:lang w:val="ru-RU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B40916">
              <w:rPr>
                <w:rFonts w:ascii="Times New Roman" w:hAnsi="Times New Roman"/>
                <w:sz w:val="28"/>
                <w:szCs w:val="28"/>
                <w:lang w:val="ru-RU"/>
              </w:rPr>
              <w:t>Ы</w:t>
            </w:r>
          </w:p>
          <w:p w:rsidR="004B4D32" w:rsidRPr="006C465C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  <w:r w:rsidRPr="006C465C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4B4D32" w:rsidRPr="006C465C" w:rsidRDefault="004B4D32" w:rsidP="00C46298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 w:rsidRPr="006C465C">
              <w:rPr>
                <w:rFonts w:ascii="Times New Roman" w:hAnsi="Times New Roman"/>
                <w:sz w:val="28"/>
                <w:szCs w:val="28"/>
              </w:rPr>
              <w:t>Шпаковского</w:t>
            </w:r>
            <w:r w:rsidRPr="006C465C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="00025891" w:rsidRPr="006C465C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 w:rsidR="00B40916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Pr="006C465C">
              <w:rPr>
                <w:rFonts w:cs="Mongolian Baiti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>Ставропольского</w:t>
            </w:r>
            <w:r w:rsidRPr="006C465C">
              <w:rPr>
                <w:rFonts w:ascii="Mongolian Baiti" w:hAnsi="Mongolian Baiti" w:cs="Mongolian Baiti"/>
                <w:sz w:val="28"/>
                <w:szCs w:val="28"/>
              </w:rPr>
              <w:t xml:space="preserve"> </w:t>
            </w:r>
            <w:r w:rsidRPr="006C465C">
              <w:rPr>
                <w:rFonts w:ascii="Times New Roman" w:hAnsi="Times New Roman"/>
                <w:sz w:val="28"/>
                <w:szCs w:val="28"/>
              </w:rPr>
              <w:t>края</w:t>
            </w:r>
          </w:p>
          <w:p w:rsidR="0069403A" w:rsidRPr="0069403A" w:rsidRDefault="0069403A" w:rsidP="0069403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9403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от </w:t>
            </w:r>
            <w:r w:rsidRPr="0069403A">
              <w:rPr>
                <w:rFonts w:ascii="Times New Roman" w:hAnsi="Times New Roman" w:cs="Times New Roman"/>
                <w:sz w:val="28"/>
                <w:szCs w:val="28"/>
              </w:rPr>
              <w:t>03 апреля 2023 г.</w:t>
            </w:r>
            <w:r w:rsidRPr="006940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9403A">
              <w:rPr>
                <w:rFonts w:ascii="Times New Roman" w:hAnsi="Times New Roman" w:cs="Times New Roman"/>
                <w:sz w:val="28"/>
                <w:szCs w:val="28"/>
              </w:rPr>
              <w:t>№ 39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bookmarkStart w:id="0" w:name="_GoBack"/>
            <w:bookmarkEnd w:id="0"/>
          </w:p>
          <w:p w:rsidR="004B4D32" w:rsidRPr="006C465C" w:rsidRDefault="004B4D32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6222D4" w:rsidRPr="006C465C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1375D" w:rsidRPr="0021375D" w:rsidRDefault="0021375D" w:rsidP="0021375D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1375D">
        <w:rPr>
          <w:rFonts w:ascii="Times New Roman" w:hAnsi="Times New Roman" w:cs="Times New Roman"/>
          <w:sz w:val="28"/>
          <w:szCs w:val="28"/>
          <w:lang w:val="ru-RU"/>
        </w:rPr>
        <w:t>ИЗМЕНЕНИЯ</w:t>
      </w:r>
      <w:r w:rsidR="00B40916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21375D" w:rsidRPr="0021375D" w:rsidRDefault="0021375D" w:rsidP="0021375D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Pr="006C465C" w:rsidRDefault="0021375D" w:rsidP="0021375D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1375D">
        <w:rPr>
          <w:rFonts w:ascii="Times New Roman" w:hAnsi="Times New Roman" w:cs="Times New Roman"/>
          <w:sz w:val="28"/>
          <w:szCs w:val="28"/>
          <w:lang w:val="ru-RU"/>
        </w:rPr>
        <w:t xml:space="preserve">которые вносятся в муниципальную программу Шпаковского муниципального округа Ставропольского края </w:t>
      </w:r>
      <w:r w:rsidR="00D41E36" w:rsidRPr="006C465C">
        <w:rPr>
          <w:rFonts w:ascii="Times New Roman" w:hAnsi="Times New Roman" w:cs="Times New Roman"/>
          <w:sz w:val="28"/>
          <w:szCs w:val="28"/>
          <w:lang w:val="ru-RU"/>
        </w:rPr>
        <w:t>«Поддержка малого и среднего предпринимательства»</w:t>
      </w:r>
    </w:p>
    <w:p w:rsidR="00B60DB1" w:rsidRDefault="00B60DB1" w:rsidP="0021375D">
      <w:pPr>
        <w:pStyle w:val="ad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</w:p>
    <w:p w:rsidR="0021375D" w:rsidRDefault="00B40916" w:rsidP="0021375D">
      <w:pPr>
        <w:pStyle w:val="ad"/>
        <w:spacing w:before="0" w:beforeAutospacing="0" w:after="0" w:afterAutospacing="0" w:line="240" w:lineRule="atLeast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color w:val="000000"/>
          <w:sz w:val="28"/>
          <w:szCs w:val="28"/>
        </w:rPr>
        <w:t xml:space="preserve">1. </w:t>
      </w:r>
      <w:r w:rsidR="0021375D">
        <w:rPr>
          <w:color w:val="000000"/>
          <w:sz w:val="28"/>
          <w:szCs w:val="28"/>
        </w:rPr>
        <w:t>В паспорт муниципальной программы Шпаковского муниципального округа Ставропольского края «</w:t>
      </w:r>
      <w:r w:rsidR="0021375D" w:rsidRPr="0021375D">
        <w:rPr>
          <w:color w:val="000000"/>
          <w:sz w:val="28"/>
          <w:szCs w:val="28"/>
        </w:rPr>
        <w:t xml:space="preserve">«Поддержка малого и среднего предпринимательства» </w:t>
      </w:r>
      <w:r w:rsidR="0021375D">
        <w:rPr>
          <w:color w:val="000000"/>
          <w:sz w:val="28"/>
          <w:szCs w:val="28"/>
        </w:rPr>
        <w:t>(далее - Программа) внести следующие изменения:</w:t>
      </w:r>
    </w:p>
    <w:p w:rsidR="0021375D" w:rsidRDefault="0021375D" w:rsidP="0021375D">
      <w:pPr>
        <w:pStyle w:val="ad"/>
        <w:spacing w:before="0" w:beforeAutospacing="0" w:after="0" w:afterAutospacing="0"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color w:val="000000"/>
          <w:sz w:val="28"/>
          <w:szCs w:val="28"/>
        </w:rPr>
        <w:tab/>
      </w:r>
      <w:r w:rsidR="00B40916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1. Позицию «Объемы бюджетных ассигнований Программы» изложить в следующей редакции:</w:t>
      </w:r>
    </w:p>
    <w:p w:rsidR="0021375D" w:rsidRPr="006C465C" w:rsidRDefault="0021375D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277C80" w:rsidTr="007F662D">
        <w:tc>
          <w:tcPr>
            <w:tcW w:w="3075" w:type="dxa"/>
          </w:tcPr>
          <w:p w:rsidR="00BF682B" w:rsidRPr="00AB0E49" w:rsidRDefault="00A27F4F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 w:rsidR="00AB0E49">
              <w:rPr>
                <w:rFonts w:ascii="Times New Roman" w:hAnsi="Times New Roman"/>
                <w:sz w:val="28"/>
                <w:szCs w:val="28"/>
              </w:rPr>
              <w:t>Объемы бюджетных ассигнований</w:t>
            </w:r>
          </w:p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</w:t>
            </w:r>
            <w:r w:rsidR="00820BAC">
              <w:rPr>
                <w:rFonts w:ascii="Times New Roman" w:eastAsia="Times New Roman" w:hAnsi="Times New Roman"/>
                <w:sz w:val="28"/>
                <w:szCs w:val="28"/>
              </w:rPr>
              <w:t>ероприятий Программы составит 1</w:t>
            </w:r>
            <w:r w:rsidR="00AA35DB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160,6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BF682B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бюджета Шпаковского муниципального 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округа</w:t>
            </w:r>
            <w:r w:rsidR="006E36F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 w:rsidR="00820BAC">
              <w:rPr>
                <w:rFonts w:ascii="Times New Roman" w:eastAsia="Times New Roman" w:hAnsi="Times New Roman"/>
                <w:sz w:val="28"/>
                <w:szCs w:val="28"/>
              </w:rPr>
              <w:t>– 1</w:t>
            </w:r>
            <w:r w:rsidR="00AA35DB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160,6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21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498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,0 тыс. рублей;</w:t>
            </w:r>
          </w:p>
          <w:p w:rsidR="00BF682B" w:rsidRPr="004B2132" w:rsidRDefault="00BF682B" w:rsidP="00BF682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22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</w:t>
            </w:r>
            <w:r w:rsidR="00AA35DB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162,56</w:t>
            </w:r>
            <w:r w:rsidR="008D0A25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3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 xml:space="preserve"> тыс. рублей;</w:t>
            </w:r>
          </w:p>
          <w:p w:rsidR="00820BAC" w:rsidRPr="00A27F4F" w:rsidRDefault="00BF682B" w:rsidP="007B39DD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в 20</w:t>
            </w:r>
            <w:r w:rsidRPr="004B2132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23</w:t>
            </w:r>
            <w:r w:rsidR="00320813">
              <w:rPr>
                <w:rFonts w:ascii="Times New Roman" w:eastAsia="Times New Roman" w:hAnsi="Times New Roman"/>
                <w:sz w:val="28"/>
                <w:szCs w:val="28"/>
              </w:rPr>
              <w:t xml:space="preserve"> году – 50</w:t>
            </w:r>
            <w:r w:rsidR="0087139E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0</w:t>
            </w:r>
            <w:r w:rsidR="00B93A90">
              <w:rPr>
                <w:rFonts w:ascii="Times New Roman" w:eastAsia="Times New Roman" w:hAnsi="Times New Roman"/>
                <w:sz w:val="28"/>
                <w:szCs w:val="28"/>
              </w:rPr>
              <w:t xml:space="preserve">,0 тыс. </w:t>
            </w:r>
            <w:r w:rsidR="00B60DB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рублей</w:t>
            </w:r>
            <w:r w:rsidR="00A27F4F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</w:t>
            </w:r>
          </w:p>
          <w:p w:rsidR="00BC3D02" w:rsidRPr="00BC3D02" w:rsidRDefault="00BC3D02" w:rsidP="007B39DD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21375D" w:rsidRPr="0021375D" w:rsidRDefault="00B40916" w:rsidP="0021375D">
      <w:pPr>
        <w:spacing w:after="0"/>
        <w:ind w:firstLine="709"/>
        <w:jc w:val="both"/>
        <w:rPr>
          <w:rFonts w:ascii="Arial" w:eastAsia="Times New Roman" w:hAnsi="Arial" w:cs="Arial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1.</w:t>
      </w:r>
      <w:r w:rsidR="0021375D" w:rsidRPr="0021375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2. Раздел 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</w:t>
      </w:r>
      <w:r w:rsidR="0021375D" w:rsidRPr="0021375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Ресурсное обеспечение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»</w:t>
      </w:r>
      <w:r w:rsidR="0021375D" w:rsidRPr="0021375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изложить в следующей редакции:</w:t>
      </w:r>
    </w:p>
    <w:p w:rsidR="0021375D" w:rsidRPr="00944C5F" w:rsidRDefault="00A27F4F" w:rsidP="0021375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1375D" w:rsidRPr="00944C5F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hyperlink r:id="rId9" w:history="1">
        <w:r w:rsidR="0021375D" w:rsidRPr="00944C5F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="0021375D" w:rsidRPr="00944C5F">
        <w:rPr>
          <w:rFonts w:ascii="Times New Roman" w:hAnsi="Times New Roman" w:cs="Times New Roman"/>
          <w:sz w:val="28"/>
          <w:szCs w:val="28"/>
        </w:rPr>
        <w:t xml:space="preserve"> Программы осуществляется за счет ср</w:t>
      </w:r>
      <w:r w:rsidR="0021375D">
        <w:rPr>
          <w:rFonts w:ascii="Times New Roman" w:hAnsi="Times New Roman" w:cs="Times New Roman"/>
          <w:sz w:val="28"/>
          <w:szCs w:val="28"/>
        </w:rPr>
        <w:t>едств бюджета Шпаковского муниципального округа</w:t>
      </w:r>
      <w:r w:rsidR="0021375D" w:rsidRPr="00944C5F">
        <w:rPr>
          <w:rFonts w:ascii="Times New Roman" w:hAnsi="Times New Roman" w:cs="Times New Roman"/>
          <w:sz w:val="28"/>
          <w:szCs w:val="28"/>
        </w:rPr>
        <w:t>.</w:t>
      </w:r>
    </w:p>
    <w:p w:rsidR="0021375D" w:rsidRPr="00944C5F" w:rsidRDefault="0021375D" w:rsidP="0021375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4C5F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hyperlink r:id="rId10" w:history="1">
        <w:r w:rsidRPr="00944C5F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Pr="00944C5F">
        <w:rPr>
          <w:rFonts w:ascii="Times New Roman" w:hAnsi="Times New Roman" w:cs="Times New Roman"/>
          <w:sz w:val="28"/>
          <w:szCs w:val="28"/>
        </w:rPr>
        <w:t xml:space="preserve"> Программы за счет средств</w:t>
      </w:r>
      <w:r>
        <w:rPr>
          <w:rFonts w:ascii="Times New Roman" w:hAnsi="Times New Roman" w:cs="Times New Roman"/>
          <w:sz w:val="28"/>
          <w:szCs w:val="28"/>
        </w:rPr>
        <w:t xml:space="preserve"> бюджета Шпаковского муниципального округа</w:t>
      </w:r>
      <w:r w:rsidRPr="00944C5F">
        <w:rPr>
          <w:rFonts w:ascii="Times New Roman" w:hAnsi="Times New Roman" w:cs="Times New Roman"/>
          <w:sz w:val="28"/>
          <w:szCs w:val="28"/>
        </w:rPr>
        <w:t xml:space="preserve"> составит </w:t>
      </w:r>
      <w:r w:rsidR="008D0A25">
        <w:rPr>
          <w:rFonts w:ascii="Times New Roman" w:hAnsi="Times New Roman" w:cs="Times New Roman"/>
          <w:sz w:val="28"/>
          <w:szCs w:val="28"/>
        </w:rPr>
        <w:t>1160,6</w:t>
      </w:r>
      <w:r w:rsidRPr="00D64ADA">
        <w:rPr>
          <w:rFonts w:ascii="Times New Roman" w:hAnsi="Times New Roman" w:cs="Times New Roman"/>
          <w:sz w:val="28"/>
          <w:szCs w:val="28"/>
        </w:rPr>
        <w:t xml:space="preserve"> </w:t>
      </w:r>
      <w:r w:rsidRPr="00944C5F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AA35DB" w:rsidRPr="00AA35DB" w:rsidRDefault="00AA35DB" w:rsidP="00AA35D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A35DB">
        <w:rPr>
          <w:rFonts w:ascii="Times New Roman" w:hAnsi="Times New Roman" w:cs="Times New Roman"/>
          <w:sz w:val="28"/>
          <w:szCs w:val="28"/>
        </w:rPr>
        <w:t>в 2021 году – 498,0 тыс. рублей;</w:t>
      </w:r>
    </w:p>
    <w:p w:rsidR="00AA35DB" w:rsidRPr="00AA35DB" w:rsidRDefault="00AA35DB" w:rsidP="00AA35D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A35DB">
        <w:rPr>
          <w:rFonts w:ascii="Times New Roman" w:hAnsi="Times New Roman" w:cs="Times New Roman"/>
          <w:sz w:val="28"/>
          <w:szCs w:val="28"/>
        </w:rPr>
        <w:t>в 2022 году – 162,56</w:t>
      </w:r>
      <w:r w:rsidR="008D0A25">
        <w:rPr>
          <w:rFonts w:ascii="Times New Roman" w:hAnsi="Times New Roman" w:cs="Times New Roman"/>
          <w:sz w:val="28"/>
          <w:szCs w:val="28"/>
        </w:rPr>
        <w:t>3</w:t>
      </w:r>
      <w:r w:rsidRPr="00AA35D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1375D" w:rsidRPr="004B2132" w:rsidRDefault="00AA35DB" w:rsidP="00AA35D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A35DB">
        <w:rPr>
          <w:rFonts w:ascii="Times New Roman" w:hAnsi="Times New Roman" w:cs="Times New Roman"/>
          <w:sz w:val="28"/>
          <w:szCs w:val="28"/>
        </w:rPr>
        <w:t>в 2023 году – 500,0 тыс. рублей»</w:t>
      </w:r>
      <w:r w:rsidR="0021375D" w:rsidRPr="004B2132">
        <w:rPr>
          <w:rFonts w:ascii="Times New Roman" w:hAnsi="Times New Roman" w:cs="Times New Roman"/>
          <w:sz w:val="28"/>
          <w:szCs w:val="28"/>
        </w:rPr>
        <w:t>.</w:t>
      </w:r>
    </w:p>
    <w:p w:rsidR="0021375D" w:rsidRDefault="0021375D" w:rsidP="0021375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44C5F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</w:t>
      </w:r>
      <w:hyperlink r:id="rId11" w:history="1">
        <w:r w:rsidRPr="00944C5F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Pr="00944C5F">
        <w:rPr>
          <w:rFonts w:ascii="Times New Roman" w:hAnsi="Times New Roman" w:cs="Times New Roman"/>
          <w:sz w:val="28"/>
          <w:szCs w:val="28"/>
        </w:rPr>
        <w:t xml:space="preserve"> Программы уточняются ежегодно при формиро</w:t>
      </w:r>
      <w:r>
        <w:rPr>
          <w:rFonts w:ascii="Times New Roman" w:hAnsi="Times New Roman" w:cs="Times New Roman"/>
          <w:sz w:val="28"/>
          <w:szCs w:val="28"/>
        </w:rPr>
        <w:t>вании бюджета Шпаковского муниципального округа</w:t>
      </w:r>
      <w:r w:rsidRPr="00944C5F">
        <w:rPr>
          <w:rFonts w:ascii="Times New Roman" w:hAnsi="Times New Roman" w:cs="Times New Roman"/>
          <w:sz w:val="28"/>
          <w:szCs w:val="28"/>
        </w:rPr>
        <w:t xml:space="preserve"> на очередной финансовый год.</w:t>
      </w:r>
    </w:p>
    <w:p w:rsidR="0021375D" w:rsidRDefault="0021375D" w:rsidP="0021375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представлено в приложении</w:t>
      </w:r>
      <w:r w:rsidR="00B60D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</w:t>
      </w:r>
      <w:r w:rsidR="00B40916">
        <w:rPr>
          <w:rFonts w:ascii="Times New Roman" w:hAnsi="Times New Roman" w:cs="Times New Roman"/>
          <w:sz w:val="28"/>
          <w:szCs w:val="28"/>
        </w:rPr>
        <w:t>.</w:t>
      </w:r>
      <w:r w:rsidR="00A27F4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375D" w:rsidRDefault="0021375D" w:rsidP="0021375D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22C4E" w:rsidRDefault="00B40916" w:rsidP="0021375D">
      <w:pPr>
        <w:spacing w:after="0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</w:t>
      </w:r>
      <w:r w:rsidR="0021375D" w:rsidRPr="0021375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Приложение № 2 </w:t>
      </w:r>
      <w:r w:rsidR="00B60DB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</w:t>
      </w:r>
      <w:r w:rsidR="0021375D" w:rsidRPr="0021375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Ресурсное обеспечение реализации муниципальной программы Шпаковского муниципального округа Ставропольского края «</w:t>
      </w:r>
      <w:r w:rsidR="0021375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Поддержка малого и среднего предпринимательства</w:t>
      </w:r>
      <w:r w:rsidR="0021375D" w:rsidRPr="0021375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»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</w:t>
      </w:r>
      <w:r w:rsidR="0021375D" w:rsidRPr="0021375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рограмме изложить в новой прилагаемой редакции.</w:t>
      </w:r>
    </w:p>
    <w:p w:rsidR="0021375D" w:rsidRDefault="0021375D" w:rsidP="0021375D">
      <w:pPr>
        <w:spacing w:after="0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21375D" w:rsidRDefault="0021375D" w:rsidP="0021375D">
      <w:pPr>
        <w:spacing w:after="0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A808E1" w:rsidRPr="00B40916" w:rsidRDefault="00B60DB1" w:rsidP="00B60DB1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____________</w:t>
      </w:r>
    </w:p>
    <w:sectPr w:rsidR="00A808E1" w:rsidRPr="00B40916" w:rsidSect="00B60DB1">
      <w:headerReference w:type="default" r:id="rId12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7A7" w:rsidRDefault="000207A7" w:rsidP="00312CB3">
      <w:pPr>
        <w:spacing w:after="0"/>
      </w:pPr>
      <w:r>
        <w:separator/>
      </w:r>
    </w:p>
  </w:endnote>
  <w:endnote w:type="continuationSeparator" w:id="0">
    <w:p w:rsidR="000207A7" w:rsidRDefault="000207A7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7A7" w:rsidRDefault="000207A7" w:rsidP="00312CB3">
      <w:pPr>
        <w:spacing w:after="0"/>
      </w:pPr>
      <w:r>
        <w:separator/>
      </w:r>
    </w:p>
  </w:footnote>
  <w:footnote w:type="continuationSeparator" w:id="0">
    <w:p w:rsidR="000207A7" w:rsidRDefault="000207A7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03A" w:rsidRPr="0069403A">
          <w:rPr>
            <w:noProof/>
            <w:lang w:val="ru-RU"/>
          </w:rPr>
          <w:t>2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07A7"/>
    <w:rsid w:val="00022B17"/>
    <w:rsid w:val="00025891"/>
    <w:rsid w:val="00032CBE"/>
    <w:rsid w:val="000369A6"/>
    <w:rsid w:val="000433D2"/>
    <w:rsid w:val="00052FBE"/>
    <w:rsid w:val="00055AF6"/>
    <w:rsid w:val="0005737F"/>
    <w:rsid w:val="0006193B"/>
    <w:rsid w:val="000A5F37"/>
    <w:rsid w:val="000B31BA"/>
    <w:rsid w:val="000B7433"/>
    <w:rsid w:val="000C2AAD"/>
    <w:rsid w:val="000C3E9E"/>
    <w:rsid w:val="000D0041"/>
    <w:rsid w:val="000D20ED"/>
    <w:rsid w:val="000D2129"/>
    <w:rsid w:val="000D73B2"/>
    <w:rsid w:val="000E682F"/>
    <w:rsid w:val="000E68BA"/>
    <w:rsid w:val="000F15A6"/>
    <w:rsid w:val="00105331"/>
    <w:rsid w:val="001161AB"/>
    <w:rsid w:val="0012306A"/>
    <w:rsid w:val="00125897"/>
    <w:rsid w:val="001259A4"/>
    <w:rsid w:val="00127F8B"/>
    <w:rsid w:val="00137A76"/>
    <w:rsid w:val="00143A92"/>
    <w:rsid w:val="001443EC"/>
    <w:rsid w:val="00145D1B"/>
    <w:rsid w:val="00153EDF"/>
    <w:rsid w:val="00165DE6"/>
    <w:rsid w:val="00181D2C"/>
    <w:rsid w:val="00192270"/>
    <w:rsid w:val="001A0FE0"/>
    <w:rsid w:val="001A4C13"/>
    <w:rsid w:val="001A537B"/>
    <w:rsid w:val="001B2BA3"/>
    <w:rsid w:val="001D7275"/>
    <w:rsid w:val="001E18A8"/>
    <w:rsid w:val="001E796C"/>
    <w:rsid w:val="00204AB0"/>
    <w:rsid w:val="00207F35"/>
    <w:rsid w:val="00212B7D"/>
    <w:rsid w:val="0021375D"/>
    <w:rsid w:val="002317F3"/>
    <w:rsid w:val="0024343C"/>
    <w:rsid w:val="002525A7"/>
    <w:rsid w:val="00255A11"/>
    <w:rsid w:val="0026038F"/>
    <w:rsid w:val="00261858"/>
    <w:rsid w:val="00267E1F"/>
    <w:rsid w:val="00277C80"/>
    <w:rsid w:val="00282869"/>
    <w:rsid w:val="00287489"/>
    <w:rsid w:val="002876AD"/>
    <w:rsid w:val="0029352C"/>
    <w:rsid w:val="00297999"/>
    <w:rsid w:val="002A4549"/>
    <w:rsid w:val="002B5D0F"/>
    <w:rsid w:val="002D383B"/>
    <w:rsid w:val="002E3CEF"/>
    <w:rsid w:val="002F17B2"/>
    <w:rsid w:val="002F1CCF"/>
    <w:rsid w:val="00305E7B"/>
    <w:rsid w:val="00310A5D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6A4B"/>
    <w:rsid w:val="00367955"/>
    <w:rsid w:val="003759C2"/>
    <w:rsid w:val="00375C4B"/>
    <w:rsid w:val="00380DDA"/>
    <w:rsid w:val="0038543F"/>
    <w:rsid w:val="00385704"/>
    <w:rsid w:val="00390F13"/>
    <w:rsid w:val="003973C9"/>
    <w:rsid w:val="003A5660"/>
    <w:rsid w:val="003B1112"/>
    <w:rsid w:val="003B4A9D"/>
    <w:rsid w:val="003C0770"/>
    <w:rsid w:val="003C7C91"/>
    <w:rsid w:val="003D16FA"/>
    <w:rsid w:val="003F0336"/>
    <w:rsid w:val="004009C4"/>
    <w:rsid w:val="004020C8"/>
    <w:rsid w:val="00403783"/>
    <w:rsid w:val="00420D25"/>
    <w:rsid w:val="00437767"/>
    <w:rsid w:val="00441572"/>
    <w:rsid w:val="00473608"/>
    <w:rsid w:val="00474BA1"/>
    <w:rsid w:val="00476229"/>
    <w:rsid w:val="004775A2"/>
    <w:rsid w:val="004814A7"/>
    <w:rsid w:val="004868EE"/>
    <w:rsid w:val="00490829"/>
    <w:rsid w:val="00494318"/>
    <w:rsid w:val="004A0659"/>
    <w:rsid w:val="004B2132"/>
    <w:rsid w:val="004B4D32"/>
    <w:rsid w:val="004B5D03"/>
    <w:rsid w:val="004C4299"/>
    <w:rsid w:val="004C67F9"/>
    <w:rsid w:val="004E2353"/>
    <w:rsid w:val="004E5C16"/>
    <w:rsid w:val="004F053E"/>
    <w:rsid w:val="004F3571"/>
    <w:rsid w:val="004F6ADD"/>
    <w:rsid w:val="005033C9"/>
    <w:rsid w:val="00507665"/>
    <w:rsid w:val="0052098F"/>
    <w:rsid w:val="00521AC4"/>
    <w:rsid w:val="00523941"/>
    <w:rsid w:val="005300AE"/>
    <w:rsid w:val="0053466A"/>
    <w:rsid w:val="005375B6"/>
    <w:rsid w:val="00551517"/>
    <w:rsid w:val="00561131"/>
    <w:rsid w:val="00563FB4"/>
    <w:rsid w:val="00567A68"/>
    <w:rsid w:val="005804AE"/>
    <w:rsid w:val="005856DA"/>
    <w:rsid w:val="005A06DB"/>
    <w:rsid w:val="005A44F4"/>
    <w:rsid w:val="005A7490"/>
    <w:rsid w:val="005A783E"/>
    <w:rsid w:val="005B4537"/>
    <w:rsid w:val="005C0B33"/>
    <w:rsid w:val="005C0D21"/>
    <w:rsid w:val="005E179E"/>
    <w:rsid w:val="005E2E61"/>
    <w:rsid w:val="005E3A4C"/>
    <w:rsid w:val="005F5DA6"/>
    <w:rsid w:val="006028B4"/>
    <w:rsid w:val="006039B2"/>
    <w:rsid w:val="006222D4"/>
    <w:rsid w:val="006240F6"/>
    <w:rsid w:val="00624AF3"/>
    <w:rsid w:val="006309E8"/>
    <w:rsid w:val="00632636"/>
    <w:rsid w:val="00643044"/>
    <w:rsid w:val="00644452"/>
    <w:rsid w:val="006464BE"/>
    <w:rsid w:val="00647EB6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C7B"/>
    <w:rsid w:val="00683078"/>
    <w:rsid w:val="00685E5D"/>
    <w:rsid w:val="00686177"/>
    <w:rsid w:val="00693801"/>
    <w:rsid w:val="0069403A"/>
    <w:rsid w:val="00697EE2"/>
    <w:rsid w:val="006A18F8"/>
    <w:rsid w:val="006A50C8"/>
    <w:rsid w:val="006B0510"/>
    <w:rsid w:val="006B2168"/>
    <w:rsid w:val="006C2083"/>
    <w:rsid w:val="006C37D6"/>
    <w:rsid w:val="006C465C"/>
    <w:rsid w:val="006C6D03"/>
    <w:rsid w:val="006C7D89"/>
    <w:rsid w:val="006D1228"/>
    <w:rsid w:val="006D73C7"/>
    <w:rsid w:val="006E36FE"/>
    <w:rsid w:val="006F3114"/>
    <w:rsid w:val="006F6DE5"/>
    <w:rsid w:val="00703A73"/>
    <w:rsid w:val="00707986"/>
    <w:rsid w:val="007103DA"/>
    <w:rsid w:val="00725525"/>
    <w:rsid w:val="007271FF"/>
    <w:rsid w:val="00746C0A"/>
    <w:rsid w:val="0074748D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C4DC1"/>
    <w:rsid w:val="007D000D"/>
    <w:rsid w:val="007E0E8C"/>
    <w:rsid w:val="007E4609"/>
    <w:rsid w:val="007E6325"/>
    <w:rsid w:val="007E7F72"/>
    <w:rsid w:val="007F662D"/>
    <w:rsid w:val="00815313"/>
    <w:rsid w:val="00815DBE"/>
    <w:rsid w:val="00820BAC"/>
    <w:rsid w:val="00822FDD"/>
    <w:rsid w:val="008249E5"/>
    <w:rsid w:val="008468CA"/>
    <w:rsid w:val="00846BC4"/>
    <w:rsid w:val="00847A16"/>
    <w:rsid w:val="00861720"/>
    <w:rsid w:val="008621A6"/>
    <w:rsid w:val="00863544"/>
    <w:rsid w:val="0087139E"/>
    <w:rsid w:val="00872D89"/>
    <w:rsid w:val="00874B6B"/>
    <w:rsid w:val="008755B2"/>
    <w:rsid w:val="00880742"/>
    <w:rsid w:val="00882151"/>
    <w:rsid w:val="00885AB9"/>
    <w:rsid w:val="00886B9C"/>
    <w:rsid w:val="008A148B"/>
    <w:rsid w:val="008B58F9"/>
    <w:rsid w:val="008B5D8A"/>
    <w:rsid w:val="008C061E"/>
    <w:rsid w:val="008C58BB"/>
    <w:rsid w:val="008C7590"/>
    <w:rsid w:val="008D0A25"/>
    <w:rsid w:val="008D5B4B"/>
    <w:rsid w:val="008D6EAE"/>
    <w:rsid w:val="008D798E"/>
    <w:rsid w:val="008E0558"/>
    <w:rsid w:val="008E6B76"/>
    <w:rsid w:val="008F1249"/>
    <w:rsid w:val="009053FC"/>
    <w:rsid w:val="00906FED"/>
    <w:rsid w:val="00916DBB"/>
    <w:rsid w:val="00917039"/>
    <w:rsid w:val="00920EA7"/>
    <w:rsid w:val="00927331"/>
    <w:rsid w:val="00931382"/>
    <w:rsid w:val="0093416D"/>
    <w:rsid w:val="00937EF0"/>
    <w:rsid w:val="00942E54"/>
    <w:rsid w:val="009513FF"/>
    <w:rsid w:val="00962BF9"/>
    <w:rsid w:val="009678CE"/>
    <w:rsid w:val="009937A2"/>
    <w:rsid w:val="009940AA"/>
    <w:rsid w:val="00995ECE"/>
    <w:rsid w:val="009B01A1"/>
    <w:rsid w:val="009B63CB"/>
    <w:rsid w:val="009C5FC5"/>
    <w:rsid w:val="009D10A9"/>
    <w:rsid w:val="009D22C9"/>
    <w:rsid w:val="009D6968"/>
    <w:rsid w:val="009E2818"/>
    <w:rsid w:val="009E3ECC"/>
    <w:rsid w:val="009E6332"/>
    <w:rsid w:val="009E7D95"/>
    <w:rsid w:val="009F0725"/>
    <w:rsid w:val="009F667C"/>
    <w:rsid w:val="009F77CC"/>
    <w:rsid w:val="00A00ADC"/>
    <w:rsid w:val="00A22A9E"/>
    <w:rsid w:val="00A27F4F"/>
    <w:rsid w:val="00A35A20"/>
    <w:rsid w:val="00A47E2B"/>
    <w:rsid w:val="00A56884"/>
    <w:rsid w:val="00A63000"/>
    <w:rsid w:val="00A65A35"/>
    <w:rsid w:val="00A6654F"/>
    <w:rsid w:val="00A67F91"/>
    <w:rsid w:val="00A808E1"/>
    <w:rsid w:val="00A86D63"/>
    <w:rsid w:val="00A872B8"/>
    <w:rsid w:val="00A9399E"/>
    <w:rsid w:val="00AA27FC"/>
    <w:rsid w:val="00AA35DB"/>
    <w:rsid w:val="00AA6AE0"/>
    <w:rsid w:val="00AB0E49"/>
    <w:rsid w:val="00AB51AC"/>
    <w:rsid w:val="00AB5FE1"/>
    <w:rsid w:val="00AB6E79"/>
    <w:rsid w:val="00AC09B4"/>
    <w:rsid w:val="00AC35C7"/>
    <w:rsid w:val="00AC3A1E"/>
    <w:rsid w:val="00AE1D0C"/>
    <w:rsid w:val="00AE2281"/>
    <w:rsid w:val="00AF2200"/>
    <w:rsid w:val="00B012D7"/>
    <w:rsid w:val="00B07E19"/>
    <w:rsid w:val="00B10F48"/>
    <w:rsid w:val="00B1357B"/>
    <w:rsid w:val="00B21DEF"/>
    <w:rsid w:val="00B225CA"/>
    <w:rsid w:val="00B33F02"/>
    <w:rsid w:val="00B40916"/>
    <w:rsid w:val="00B60DB1"/>
    <w:rsid w:val="00B61EC4"/>
    <w:rsid w:val="00B672D8"/>
    <w:rsid w:val="00B71EF9"/>
    <w:rsid w:val="00B82513"/>
    <w:rsid w:val="00B93A90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D02"/>
    <w:rsid w:val="00BD3BD2"/>
    <w:rsid w:val="00BE15D5"/>
    <w:rsid w:val="00BE227D"/>
    <w:rsid w:val="00BE2D32"/>
    <w:rsid w:val="00BE399A"/>
    <w:rsid w:val="00BF0F6E"/>
    <w:rsid w:val="00BF2155"/>
    <w:rsid w:val="00BF5D0F"/>
    <w:rsid w:val="00BF682B"/>
    <w:rsid w:val="00C0509B"/>
    <w:rsid w:val="00C06757"/>
    <w:rsid w:val="00C11373"/>
    <w:rsid w:val="00C16C49"/>
    <w:rsid w:val="00C3481D"/>
    <w:rsid w:val="00C42C1D"/>
    <w:rsid w:val="00C44749"/>
    <w:rsid w:val="00C46298"/>
    <w:rsid w:val="00C536B6"/>
    <w:rsid w:val="00C5724B"/>
    <w:rsid w:val="00C712C9"/>
    <w:rsid w:val="00C839A4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C478C"/>
    <w:rsid w:val="00CD27E0"/>
    <w:rsid w:val="00CD5D33"/>
    <w:rsid w:val="00CD7722"/>
    <w:rsid w:val="00CE4BF4"/>
    <w:rsid w:val="00D01C66"/>
    <w:rsid w:val="00D14600"/>
    <w:rsid w:val="00D17887"/>
    <w:rsid w:val="00D33864"/>
    <w:rsid w:val="00D355D8"/>
    <w:rsid w:val="00D41E36"/>
    <w:rsid w:val="00D4484B"/>
    <w:rsid w:val="00D45191"/>
    <w:rsid w:val="00D527EF"/>
    <w:rsid w:val="00D54EE1"/>
    <w:rsid w:val="00D61198"/>
    <w:rsid w:val="00D6608C"/>
    <w:rsid w:val="00D7094B"/>
    <w:rsid w:val="00D7486F"/>
    <w:rsid w:val="00D8515D"/>
    <w:rsid w:val="00D90891"/>
    <w:rsid w:val="00DA32F8"/>
    <w:rsid w:val="00DB0133"/>
    <w:rsid w:val="00DB0CDB"/>
    <w:rsid w:val="00DB417E"/>
    <w:rsid w:val="00DC5069"/>
    <w:rsid w:val="00DD0AFD"/>
    <w:rsid w:val="00DD2D9D"/>
    <w:rsid w:val="00DE01F5"/>
    <w:rsid w:val="00DE47DD"/>
    <w:rsid w:val="00DF523D"/>
    <w:rsid w:val="00E031F2"/>
    <w:rsid w:val="00E03885"/>
    <w:rsid w:val="00E119C2"/>
    <w:rsid w:val="00E16960"/>
    <w:rsid w:val="00E173BC"/>
    <w:rsid w:val="00E3179B"/>
    <w:rsid w:val="00E448D8"/>
    <w:rsid w:val="00E53B8C"/>
    <w:rsid w:val="00E5496B"/>
    <w:rsid w:val="00E60B58"/>
    <w:rsid w:val="00E64FD7"/>
    <w:rsid w:val="00E67110"/>
    <w:rsid w:val="00E779BB"/>
    <w:rsid w:val="00E833B1"/>
    <w:rsid w:val="00E910A0"/>
    <w:rsid w:val="00E93856"/>
    <w:rsid w:val="00E94605"/>
    <w:rsid w:val="00EA5205"/>
    <w:rsid w:val="00EB7C63"/>
    <w:rsid w:val="00ED092D"/>
    <w:rsid w:val="00ED0B54"/>
    <w:rsid w:val="00ED1BCE"/>
    <w:rsid w:val="00ED2593"/>
    <w:rsid w:val="00ED2D8A"/>
    <w:rsid w:val="00EE7AA8"/>
    <w:rsid w:val="00EF14C2"/>
    <w:rsid w:val="00EF478E"/>
    <w:rsid w:val="00F019F1"/>
    <w:rsid w:val="00F05C75"/>
    <w:rsid w:val="00F07FC0"/>
    <w:rsid w:val="00F17610"/>
    <w:rsid w:val="00F20B5E"/>
    <w:rsid w:val="00F22C4E"/>
    <w:rsid w:val="00F2492D"/>
    <w:rsid w:val="00F33CFB"/>
    <w:rsid w:val="00F41F85"/>
    <w:rsid w:val="00F424A7"/>
    <w:rsid w:val="00F44B82"/>
    <w:rsid w:val="00F44F29"/>
    <w:rsid w:val="00F56A6A"/>
    <w:rsid w:val="00F57D6A"/>
    <w:rsid w:val="00F6123E"/>
    <w:rsid w:val="00F62105"/>
    <w:rsid w:val="00F710F2"/>
    <w:rsid w:val="00F73495"/>
    <w:rsid w:val="00F75751"/>
    <w:rsid w:val="00F77516"/>
    <w:rsid w:val="00F83A89"/>
    <w:rsid w:val="00F86F26"/>
    <w:rsid w:val="00FB38D5"/>
    <w:rsid w:val="00FB403E"/>
    <w:rsid w:val="00FB4E7D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21375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21375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C317674F5324B25CE62AAB8140E63185011AEF239606B1260801D654ADD791622F0ADA928B570467F08F2s23C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C317674F5324B25CE62AAB8140E63185011AEF239606B1260801D654ADD791622F0ADA928B570467F08F2s23C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317674F5324B25CE62AAB8140E63185011AEF239606B1260801D654ADD791622F0ADA928B570467F08F2s23C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B40A7-0EFA-4EE0-9D30-EF7E93E02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1896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Князь Александра Николаевна</cp:lastModifiedBy>
  <cp:revision>217</cp:revision>
  <cp:lastPrinted>2023-03-31T07:54:00Z</cp:lastPrinted>
  <dcterms:created xsi:type="dcterms:W3CDTF">2014-07-22T12:55:00Z</dcterms:created>
  <dcterms:modified xsi:type="dcterms:W3CDTF">2023-04-04T13:02:00Z</dcterms:modified>
</cp:coreProperties>
</file>